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E1A" w:rsidRPr="00F64B17" w:rsidRDefault="00E24E1A" w:rsidP="00E24E1A">
      <w:pPr>
        <w:jc w:val="center"/>
        <w:rPr>
          <w:rFonts w:ascii="Times New Roman" w:hAnsi="Times New Roman" w:cs="Times New Roman"/>
          <w:b/>
          <w:u w:val="single"/>
        </w:rPr>
      </w:pPr>
      <w:r w:rsidRPr="00F64B17">
        <w:rPr>
          <w:rFonts w:ascii="Times New Roman" w:hAnsi="Times New Roman" w:cs="Times New Roman"/>
          <w:b/>
          <w:u w:val="single"/>
        </w:rPr>
        <w:t>Gladiator Facts</w:t>
      </w:r>
    </w:p>
    <w:p w:rsidR="00E24E1A" w:rsidRPr="00F64B17" w:rsidRDefault="00E24E1A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 xml:space="preserve">1.) Gladiators were slaves. </w:t>
      </w:r>
    </w:p>
    <w:p w:rsidR="00E24E1A" w:rsidRPr="00F64B17" w:rsidRDefault="00E24E1A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2.) Most gladiator slaves were prisoners of war.</w:t>
      </w:r>
    </w:p>
    <w:p w:rsidR="00E24E1A" w:rsidRPr="00F64B17" w:rsidRDefault="00E24E1A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3.) Some gladiators volunteered because of the physical challenge and there appeal to danger.</w:t>
      </w:r>
    </w:p>
    <w:p w:rsidR="00E24E1A" w:rsidRPr="00F64B17" w:rsidRDefault="00E24E1A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 xml:space="preserve">4.) Gladiators games usually involved beasts  </w:t>
      </w:r>
    </w:p>
    <w:p w:rsidR="00E24E1A" w:rsidRPr="00F64B17" w:rsidRDefault="00E24E1A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5.) Gladiators were idols and sex symbols.</w:t>
      </w:r>
    </w:p>
    <w:p w:rsidR="00E24E1A" w:rsidRPr="00F64B17" w:rsidRDefault="00E24E1A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6.) Gladiator games started in late 1</w:t>
      </w:r>
      <w:r w:rsidRPr="00F64B17">
        <w:rPr>
          <w:rFonts w:ascii="Times New Roman" w:hAnsi="Times New Roman" w:cs="Times New Roman"/>
          <w:vertAlign w:val="superscript"/>
        </w:rPr>
        <w:t>st</w:t>
      </w:r>
      <w:r w:rsidRPr="00F64B17">
        <w:rPr>
          <w:rFonts w:ascii="Times New Roman" w:hAnsi="Times New Roman" w:cs="Times New Roman"/>
        </w:rPr>
        <w:t xml:space="preserve"> Century B.C</w:t>
      </w:r>
    </w:p>
    <w:p w:rsidR="00E24E1A" w:rsidRPr="00F64B17" w:rsidRDefault="00E24E1A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7.) Before combat Gladiators were provided with a lot of foods</w:t>
      </w:r>
    </w:p>
    <w:p w:rsidR="00E24E1A" w:rsidRPr="00F64B17" w:rsidRDefault="00E24E1A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8.) Gladiators ate a vegetarian diet</w:t>
      </w:r>
    </w:p>
    <w:p w:rsidR="00E24E1A" w:rsidRPr="00F64B17" w:rsidRDefault="00E24E1A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 xml:space="preserve">9.) Some Gladiators were women </w:t>
      </w:r>
    </w:p>
    <w:p w:rsidR="00E24E1A" w:rsidRPr="00F64B17" w:rsidRDefault="00E24E1A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10.) Gladiators used different weapons</w:t>
      </w:r>
    </w:p>
    <w:p w:rsidR="00E24E1A" w:rsidRPr="00F64B17" w:rsidRDefault="00E24E1A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11.) Fought in coliseum</w:t>
      </w:r>
    </w:p>
    <w:p w:rsidR="00E24E1A" w:rsidRPr="00F64B17" w:rsidRDefault="00E24E1A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 xml:space="preserve">12.) Fought each other </w:t>
      </w:r>
    </w:p>
    <w:p w:rsidR="00E24E1A" w:rsidRPr="00F64B17" w:rsidRDefault="00E24E1A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 xml:space="preserve">13.) </w:t>
      </w:r>
      <w:r w:rsidR="00F64B17" w:rsidRPr="00F64B17">
        <w:rPr>
          <w:rFonts w:ascii="Times New Roman" w:hAnsi="Times New Roman" w:cs="Times New Roman"/>
        </w:rPr>
        <w:t>The trade in Gladiators was empire wide</w:t>
      </w:r>
    </w:p>
    <w:p w:rsidR="00F64B17" w:rsidRPr="00F64B17" w:rsidRDefault="00F64B17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14.) Rigorous training</w:t>
      </w:r>
    </w:p>
    <w:p w:rsidR="00F64B17" w:rsidRPr="00F64B17" w:rsidRDefault="00F64B17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15.) Given expert medical attention</w:t>
      </w:r>
    </w:p>
    <w:p w:rsidR="00F64B17" w:rsidRPr="00F64B17" w:rsidRDefault="00F64B17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16.) Gladiators ate boiled beans, ash, oatmeal, dried fruit and bailey.</w:t>
      </w:r>
    </w:p>
    <w:p w:rsidR="00F64B17" w:rsidRPr="00F64B17" w:rsidRDefault="00F64B17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17.) Fight originated from funeral games.</w:t>
      </w:r>
    </w:p>
    <w:p w:rsidR="00F64B17" w:rsidRPr="00F64B17" w:rsidRDefault="00F64B17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18.) Gladiator in Latin means swords men</w:t>
      </w:r>
    </w:p>
    <w:p w:rsidR="00F64B17" w:rsidRPr="00F64B17" w:rsidRDefault="00F64B17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19.) Customarily kept prize and kept any gifts they received</w:t>
      </w:r>
    </w:p>
    <w:p w:rsidR="00F64B17" w:rsidRPr="00F64B17" w:rsidRDefault="00F64B17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20.) Many Gladiators fought barefoot</w:t>
      </w:r>
    </w:p>
    <w:p w:rsidR="00F64B17" w:rsidRPr="00F64B17" w:rsidRDefault="00F64B17">
      <w:pPr>
        <w:rPr>
          <w:rFonts w:ascii="Times New Roman" w:hAnsi="Times New Roman" w:cs="Times New Roman"/>
        </w:rPr>
      </w:pPr>
      <w:r w:rsidRPr="00F64B17">
        <w:rPr>
          <w:rFonts w:ascii="Times New Roman" w:hAnsi="Times New Roman" w:cs="Times New Roman"/>
        </w:rPr>
        <w:t>21.) Gladiators got regular massages</w:t>
      </w:r>
    </w:p>
    <w:p w:rsidR="00E24E1A" w:rsidRPr="00F64B17" w:rsidRDefault="00F64B17">
      <w:pPr>
        <w:rPr>
          <w:rFonts w:ascii="Times New Roman" w:hAnsi="Times New Roman" w:cs="Times New Roman"/>
          <w:lang w:val="en"/>
        </w:rPr>
      </w:pPr>
      <w:r w:rsidRPr="00F64B17">
        <w:rPr>
          <w:rFonts w:ascii="Times New Roman" w:hAnsi="Times New Roman" w:cs="Times New Roman"/>
        </w:rPr>
        <w:t xml:space="preserve">22.) </w:t>
      </w:r>
      <w:r w:rsidRPr="00F64B17">
        <w:rPr>
          <w:rFonts w:ascii="Times New Roman" w:hAnsi="Times New Roman" w:cs="Times New Roman"/>
          <w:lang w:val="en"/>
        </w:rPr>
        <w:t>Some regarded female gladiators as a symptom of corrupted Roman sensibilities and morals.</w:t>
      </w:r>
    </w:p>
    <w:p w:rsidR="00F64B17" w:rsidRPr="00F64B17" w:rsidRDefault="00F64B17">
      <w:pPr>
        <w:rPr>
          <w:rFonts w:ascii="Times New Roman" w:hAnsi="Times New Roman" w:cs="Times New Roman"/>
          <w:lang w:val="en"/>
        </w:rPr>
      </w:pPr>
      <w:r w:rsidRPr="00F64B17">
        <w:rPr>
          <w:rFonts w:ascii="Times New Roman" w:hAnsi="Times New Roman" w:cs="Times New Roman"/>
          <w:lang w:val="en"/>
        </w:rPr>
        <w:t>23.) To die well a Gladiator should never ask for mercy</w:t>
      </w:r>
    </w:p>
    <w:p w:rsidR="00F64B17" w:rsidRDefault="00F64B17">
      <w:pPr>
        <w:rPr>
          <w:rFonts w:ascii="Times New Roman" w:hAnsi="Times New Roman" w:cs="Times New Roman"/>
          <w:lang w:val="en"/>
        </w:rPr>
      </w:pPr>
      <w:r w:rsidRPr="00F64B17">
        <w:rPr>
          <w:rFonts w:ascii="Times New Roman" w:hAnsi="Times New Roman" w:cs="Times New Roman"/>
          <w:lang w:val="en"/>
        </w:rPr>
        <w:t>24.)</w:t>
      </w:r>
      <w:r>
        <w:rPr>
          <w:rFonts w:ascii="Times New Roman" w:hAnsi="Times New Roman" w:cs="Times New Roman"/>
          <w:lang w:val="en"/>
        </w:rPr>
        <w:t xml:space="preserve"> Gladiators fought bears, bulls, alligators, ostriches, alpacas, lions, and tigers.</w:t>
      </w:r>
    </w:p>
    <w:p w:rsidR="00F64B17" w:rsidRPr="00F64B17" w:rsidRDefault="00F64B17">
      <w:pPr>
        <w:rPr>
          <w:rFonts w:ascii="Times New Roman" w:hAnsi="Times New Roman" w:cs="Times New Roman"/>
          <w:lang w:val="en"/>
        </w:rPr>
      </w:pPr>
      <w:r>
        <w:rPr>
          <w:rFonts w:ascii="Times New Roman" w:hAnsi="Times New Roman" w:cs="Times New Roman"/>
          <w:lang w:val="en"/>
        </w:rPr>
        <w:t>25.) Some gladiators had tattos</w:t>
      </w:r>
      <w:bookmarkStart w:id="0" w:name="_GoBack"/>
      <w:bookmarkEnd w:id="0"/>
    </w:p>
    <w:sectPr w:rsidR="00F64B17" w:rsidRPr="00F64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E1A"/>
    <w:rsid w:val="00E24E1A"/>
    <w:rsid w:val="00F6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6FBCC-B05C-4B90-B9B0-712D60EE7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SKSD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Marino</dc:creator>
  <cp:keywords/>
  <dc:description/>
  <cp:lastModifiedBy>Anthony Marino</cp:lastModifiedBy>
  <cp:revision>1</cp:revision>
  <dcterms:created xsi:type="dcterms:W3CDTF">2012-12-04T15:02:00Z</dcterms:created>
  <dcterms:modified xsi:type="dcterms:W3CDTF">2012-12-04T15:21:00Z</dcterms:modified>
</cp:coreProperties>
</file>